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5C1" w14:textId="5E450F98" w:rsidR="00456AFF" w:rsidRDefault="00307C77" w:rsidP="3BF444B6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ind w:left="0" w:hanging="2"/>
        <w:jc w:val="center"/>
        <w:rPr>
          <w:rFonts w:ascii="Federo" w:eastAsia="Federo" w:hAnsi="Federo" w:cs="Federo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126BE" wp14:editId="5DD20CE2">
            <wp:simplePos x="0" y="0"/>
            <wp:positionH relativeFrom="column">
              <wp:posOffset>-333693</wp:posOffset>
            </wp:positionH>
            <wp:positionV relativeFrom="paragraph">
              <wp:posOffset>-446405</wp:posOffset>
            </wp:positionV>
            <wp:extent cx="1560507" cy="686435"/>
            <wp:effectExtent l="0" t="0" r="1905" b="0"/>
            <wp:wrapNone/>
            <wp:docPr id="1563531990" name="image2.jpg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531990" name="image2.jpg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507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1187" w:rsidRPr="14967F1C">
        <w:rPr>
          <w:rFonts w:ascii="Federo" w:eastAsia="Federo" w:hAnsi="Federo" w:cs="Federo"/>
          <w:b/>
          <w:bCs/>
          <w:smallCaps/>
          <w:color w:val="000000"/>
          <w:sz w:val="32"/>
          <w:szCs w:val="32"/>
        </w:rPr>
        <w:t xml:space="preserve"> </w:t>
      </w:r>
      <w:r w:rsidR="007C1187" w:rsidRPr="00307C77">
        <w:rPr>
          <w:rFonts w:ascii="Federo" w:eastAsia="Federo" w:hAnsi="Federo" w:cs="Federo"/>
          <w:b/>
          <w:bCs/>
          <w:smallCaps/>
          <w:color w:val="000000"/>
          <w:sz w:val="40"/>
          <w:szCs w:val="40"/>
        </w:rPr>
        <w:t>Jahresprogramm 202</w:t>
      </w:r>
      <w:r w:rsidR="007C1187" w:rsidRPr="00307C77">
        <w:rPr>
          <w:rFonts w:ascii="Federo" w:eastAsia="Federo" w:hAnsi="Federo" w:cs="Federo"/>
          <w:b/>
          <w:bCs/>
          <w:smallCaps/>
          <w:sz w:val="40"/>
          <w:szCs w:val="40"/>
        </w:rPr>
        <w:t>2</w:t>
      </w:r>
    </w:p>
    <w:tbl>
      <w:tblPr>
        <w:tblW w:w="10704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1455"/>
        <w:gridCol w:w="1095"/>
        <w:gridCol w:w="1740"/>
        <w:gridCol w:w="3255"/>
        <w:gridCol w:w="3159"/>
      </w:tblGrid>
      <w:tr w:rsidR="00456AFF" w14:paraId="4AB3C1B7" w14:textId="77777777" w:rsidTr="3BF444B6">
        <w:trPr>
          <w:trHeight w:val="352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800E577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56FAA20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7DE4153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Wo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7CF3BB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Was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89F19F6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2"/>
                <w:szCs w:val="22"/>
              </w:rPr>
              <w:t>Bemerkung</w:t>
            </w:r>
          </w:p>
        </w:tc>
      </w:tr>
      <w:tr w:rsidR="00456AFF" w14:paraId="14C94414" w14:textId="77777777" w:rsidTr="3BF444B6">
        <w:trPr>
          <w:trHeight w:val="567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1B7107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10. - 14.01.22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CC1ACB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2CC453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Turnhalle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74712D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Turnstart einzeln in den Riegen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6C110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456AFF" w14:paraId="52F191E4" w14:textId="77777777" w:rsidTr="3BF444B6">
        <w:trPr>
          <w:trHeight w:val="585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/>
            <w:vAlign w:val="center"/>
          </w:tcPr>
          <w:p w14:paraId="08456EC3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07. - 11.02.22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/>
            <w:vAlign w:val="center"/>
          </w:tcPr>
          <w:p w14:paraId="6AB6EADB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/>
            <w:vAlign w:val="center"/>
          </w:tcPr>
          <w:p w14:paraId="065CC05C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/>
            <w:vAlign w:val="center"/>
          </w:tcPr>
          <w:p w14:paraId="2F4C3302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Sportferien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194DA64D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Kein Training</w:t>
            </w:r>
          </w:p>
        </w:tc>
      </w:tr>
      <w:tr w:rsidR="00456AFF" w14:paraId="766EA3C2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CCCC"/>
            <w:vAlign w:val="center"/>
          </w:tcPr>
          <w:p w14:paraId="1876C15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 04.03.22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CCCC"/>
            <w:vAlign w:val="center"/>
          </w:tcPr>
          <w:p w14:paraId="1EE383C4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CCCC"/>
            <w:vAlign w:val="center"/>
          </w:tcPr>
          <w:p w14:paraId="1942BE49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CCCC"/>
            <w:vAlign w:val="center"/>
          </w:tcPr>
          <w:p w14:paraId="308AC652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GV TV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56E6FC6C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Halle besetzt: Kein Training</w:t>
            </w:r>
          </w:p>
        </w:tc>
      </w:tr>
      <w:tr w:rsidR="00456AFF" w14:paraId="54E8D01C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8D323B" w14:textId="33225F7C" w:rsidR="00456AFF" w:rsidRDefault="3BF4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>Mo 14.03.22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CCB282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18.30 - 20.00 Uhr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E9247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Turnhalle</w:t>
            </w:r>
          </w:p>
          <w:p w14:paraId="32286077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098567" w14:textId="64833CA1" w:rsidR="00456AFF" w:rsidRDefault="3BF4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FIT in den Frühling – Anlass mit den Eltern 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FA7E5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Alle bringen das Turnzeug mit</w:t>
            </w:r>
          </w:p>
        </w:tc>
      </w:tr>
      <w:tr w:rsidR="00456AFF" w14:paraId="41C40563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84ACCD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Sa 19.03.22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E5D3CB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13.00 -</w:t>
            </w:r>
          </w:p>
          <w:p w14:paraId="29FAE9BE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16.00 Uhr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E5E416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Turnhalle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6BCD1A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Wettkampftraining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81F41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Mädchen und Knaben K1 – K7</w:t>
            </w:r>
          </w:p>
        </w:tc>
      </w:tr>
      <w:tr w:rsidR="00456AFF" w14:paraId="2527C18B" w14:textId="77777777" w:rsidTr="3BF444B6">
        <w:trPr>
          <w:trHeight w:val="570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180F7BB6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18. - 22.04.22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2509B94E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0116A40E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5CA061D6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Frühlingsferien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</w:tcPr>
          <w:p w14:paraId="0FD623CA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Halle geschlossen: Kein Training</w:t>
            </w:r>
          </w:p>
        </w:tc>
      </w:tr>
      <w:tr w:rsidR="00456AFF" w14:paraId="7DD22787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38BE14" w14:textId="561A5C90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08.05.22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E0AACD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Infos folgen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057AC0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Balsthal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42FBEF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Kant. Nachwuchswettkämpfe</w:t>
            </w:r>
          </w:p>
          <w:p w14:paraId="0BC7ADAF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im Einzelgeräteturnen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5ECC59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Mädchen und Knaben K1 – K4</w:t>
            </w:r>
          </w:p>
        </w:tc>
      </w:tr>
      <w:tr w:rsidR="00456AFF" w14:paraId="0ED16ADC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4364E7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./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22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.05.22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8292F5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Infos folgen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4CC52F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Hägendorf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355025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Kantonale Meisterschaften im Einzelgeräteturnen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50A4DB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Mädchen und Knaben K1 – K7</w:t>
            </w:r>
          </w:p>
        </w:tc>
      </w:tr>
      <w:tr w:rsidR="00456AFF" w14:paraId="7D2CB5B2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FD32CC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So 12.06.22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926A6B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Infos folgen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094817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Subingen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1F5D32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Regionalturnfest, 3-teiliger Vereinswettkampf Jugend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6FB8A" w14:textId="4D18305B" w:rsidR="00456AFF" w:rsidRDefault="3BF444B6" w:rsidP="3BF4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>Alle angemeldete JUTU Kids</w:t>
            </w:r>
          </w:p>
        </w:tc>
      </w:tr>
      <w:tr w:rsidR="3BF444B6" w14:paraId="0DB2909B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384C37" w14:textId="038F4755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>Fr 01.07.22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4C6662" w14:textId="1F719835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>Infos folgen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8A8569" w14:textId="0F6F9330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>Mühlendorf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7E0F01" w14:textId="7BAAEE49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Badi-Besuch 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3590F6" w14:textId="06BEC219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ALLE </w:t>
            </w:r>
          </w:p>
        </w:tc>
      </w:tr>
      <w:tr w:rsidR="00456AFF" w14:paraId="03344367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43625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Fr 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.07.2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200350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18.00 - 20.00 Uhr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2BE2E2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Turnhalle</w:t>
            </w:r>
          </w:p>
          <w:p w14:paraId="00ABFB9B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E0146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Abschlussbräteln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B2B2E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456AFF" w14:paraId="2DAA01A0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0A8908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. 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23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.07.2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37BDBE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76F796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Elm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04EA50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J+S Sportlage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r, Jahrgang 2008 – 2013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E0170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Interessierte bitte so schnell wie möglich selber anmelden</w:t>
            </w:r>
          </w:p>
        </w:tc>
      </w:tr>
      <w:tr w:rsidR="00456AFF" w14:paraId="0FBF00F6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0D2C17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31.07.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- 0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.08.2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616DD0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BE76FD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Tenero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E7AB1D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J+S Sportlager,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Jahrgang 2002 – 2008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C6441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Interessierte bitte so schnell wie möglich selber anmelden</w:t>
            </w:r>
          </w:p>
        </w:tc>
      </w:tr>
      <w:tr w:rsidR="00456AFF" w14:paraId="144DC0C5" w14:textId="77777777" w:rsidTr="3BF444B6">
        <w:trPr>
          <w:trHeight w:val="567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2D948DB3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.07 -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.08.2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370CC593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00045F10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42BFA74E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Sommerferien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</w:tcPr>
          <w:p w14:paraId="4D82218B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Training nach Vereinbarung via Whats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pp-Chat</w:t>
            </w:r>
          </w:p>
        </w:tc>
      </w:tr>
      <w:tr w:rsidR="00456AFF" w14:paraId="48B200EF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E8EEEE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 22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.08.2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22DE20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18.30 - 20.00 Uhr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B05E45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Turnhalle</w:t>
            </w:r>
          </w:p>
          <w:p w14:paraId="011D6572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C97ADD" w14:textId="77777777" w:rsidR="00456AFF" w:rsidRDefault="3BF444B6" w:rsidP="3BF444B6">
            <w:pPr>
              <w:ind w:left="0" w:hanging="2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Gemeinsamer Turnstart aller Riegen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B4FD2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Infos für neue Kinder/Eltern</w:t>
            </w:r>
          </w:p>
        </w:tc>
      </w:tr>
      <w:tr w:rsidR="00456AFF" w14:paraId="7647A018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DA9BE6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Sa 10.09.22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9BC6E8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Infos folgen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2A91F6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Lohn-Ammannsegg</w:t>
            </w:r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2E88D8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Kant. Herbstmeisterschaften im Geräteturnen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44B7AF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Mädche</w:t>
            </w:r>
            <w:r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 K1-4</w:t>
            </w:r>
          </w:p>
        </w:tc>
      </w:tr>
      <w:tr w:rsidR="00456AFF" w14:paraId="55FDC3A8" w14:textId="77777777" w:rsidTr="3BF444B6">
        <w:trPr>
          <w:trHeight w:val="555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34D5ABA9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. 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21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.10.2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04273E73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70938343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8D8D8"/>
            <w:vAlign w:val="center"/>
          </w:tcPr>
          <w:p w14:paraId="661F9819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Herbstferien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D8D8"/>
            <w:vAlign w:val="center"/>
          </w:tcPr>
          <w:p w14:paraId="651AF389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Halle geschlossen: Kein Training</w:t>
            </w:r>
          </w:p>
        </w:tc>
      </w:tr>
      <w:tr w:rsidR="3BF444B6" w14:paraId="04FE824A" w14:textId="77777777" w:rsidTr="3BF444B6">
        <w:trPr>
          <w:trHeight w:val="555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A86E94" w14:textId="30288A42" w:rsidR="3BF444B6" w:rsidRPr="00C465F8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465F8">
              <w:rPr>
                <w:rFonts w:ascii="Arial Narrow" w:eastAsia="Arial Narrow" w:hAnsi="Arial Narrow" w:cs="Arial Narrow"/>
                <w:sz w:val="22"/>
                <w:szCs w:val="22"/>
              </w:rPr>
              <w:t>29.10.22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B159D1" w14:textId="16B6BA8D" w:rsidR="3BF444B6" w:rsidRPr="00C465F8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C465F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Infos folgen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A9D10B" w14:textId="3DBC507D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8A43F7" w14:textId="6883AD1B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Herbstausflug aller Riegen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4FC40" w14:textId="0D273AE6" w:rsidR="3BF444B6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ALLE</w:t>
            </w:r>
          </w:p>
        </w:tc>
      </w:tr>
      <w:tr w:rsidR="00456AFF" w14:paraId="1A5FDCC0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47EBA9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.12.2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286DE2" w14:textId="77777777" w:rsidR="00456AFF" w:rsidRPr="00C465F8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C465F8">
              <w:rPr>
                <w:rFonts w:ascii="Arial Narrow" w:eastAsia="Arial Narrow" w:hAnsi="Arial Narrow" w:cs="Arial Narrow"/>
                <w:color w:val="000000"/>
              </w:rPr>
              <w:t>19.15 – ca.</w:t>
            </w:r>
          </w:p>
          <w:p w14:paraId="1F0C7FDA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C465F8">
              <w:rPr>
                <w:rFonts w:ascii="Arial Narrow" w:eastAsia="Arial Narrow" w:hAnsi="Arial Narrow" w:cs="Arial Narrow"/>
                <w:color w:val="000000"/>
              </w:rPr>
              <w:t>22.00 Uhr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918545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Turnhalle</w:t>
            </w:r>
          </w:p>
          <w:p w14:paraId="12B26EF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5733AC" w14:textId="77777777" w:rsidR="00456AFF" w:rsidRDefault="3BF4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Hauptprobe</w:t>
            </w:r>
          </w:p>
          <w:p w14:paraId="46662DB1" w14:textId="161516A3" w:rsidR="00456AFF" w:rsidRDefault="3BF444B6" w:rsidP="3BF444B6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Abendunterhaltung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3C1D5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456AFF" w14:paraId="57250030" w14:textId="77777777" w:rsidTr="3BF444B6">
        <w:trPr>
          <w:trHeight w:val="567"/>
        </w:trPr>
        <w:tc>
          <w:tcPr>
            <w:tcW w:w="14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A4797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Sa 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.12.2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  <w:p w14:paraId="42D450D3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Fr 16.12.22</w:t>
            </w:r>
          </w:p>
          <w:p w14:paraId="662D87E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Sa 17.12.22</w:t>
            </w:r>
          </w:p>
        </w:tc>
        <w:tc>
          <w:tcPr>
            <w:tcW w:w="10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C31C7A" w14:textId="77777777" w:rsidR="00456AFF" w:rsidRPr="00C465F8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C465F8">
              <w:rPr>
                <w:rFonts w:ascii="Arial Narrow" w:eastAsia="Arial Narrow" w:hAnsi="Arial Narrow" w:cs="Arial Narrow"/>
                <w:color w:val="000000"/>
              </w:rPr>
              <w:t>19.15 – ca.</w:t>
            </w:r>
          </w:p>
          <w:p w14:paraId="07286EAF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C465F8">
              <w:rPr>
                <w:rFonts w:ascii="Arial Narrow" w:eastAsia="Arial Narrow" w:hAnsi="Arial Narrow" w:cs="Arial Narrow"/>
                <w:color w:val="000000"/>
              </w:rPr>
              <w:t>21.15 Uhr</w:t>
            </w:r>
          </w:p>
        </w:tc>
        <w:tc>
          <w:tcPr>
            <w:tcW w:w="17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AD484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Turnhalle</w:t>
            </w:r>
          </w:p>
          <w:p w14:paraId="4727947C" w14:textId="77777777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Schnottwil</w:t>
            </w:r>
            <w:proofErr w:type="spellEnd"/>
          </w:p>
        </w:tc>
        <w:tc>
          <w:tcPr>
            <w:tcW w:w="32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782C4B" w14:textId="1ACD7179" w:rsidR="00456AFF" w:rsidRDefault="007C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Vorführung</w:t>
            </w:r>
            <w:r w:rsidR="007C25F9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</w:t>
            </w:r>
          </w:p>
          <w:p w14:paraId="21480B85" w14:textId="3E318993" w:rsidR="00456AFF" w:rsidRDefault="3BF44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3BF444B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Abendunterhaltung</w:t>
            </w:r>
          </w:p>
        </w:tc>
        <w:tc>
          <w:tcPr>
            <w:tcW w:w="3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EB1B9" w14:textId="77777777" w:rsidR="00456AFF" w:rsidRDefault="00456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4185268D" w14:textId="77777777" w:rsidR="00456AFF" w:rsidRDefault="00456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14:paraId="19B562D3" w14:textId="6E5358A2" w:rsidR="00456AFF" w:rsidRDefault="14967F1C" w:rsidP="002957C7">
      <w:pPr>
        <w:pBdr>
          <w:top w:val="nil"/>
          <w:left w:val="nil"/>
          <w:bottom w:val="nil"/>
          <w:right w:val="nil"/>
          <w:between w:val="nil"/>
        </w:pBdr>
        <w:tabs>
          <w:tab w:val="left" w:pos="979"/>
          <w:tab w:val="right" w:pos="9070"/>
        </w:tabs>
        <w:spacing w:before="113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14967F1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Ferien:</w:t>
      </w:r>
      <w:r w:rsidRPr="14967F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Das Montagsturnen findet während den Ferien nicht statt. Dienstag &amp; Freitag</w:t>
      </w:r>
      <w:r w:rsidR="007C1187">
        <w:br/>
      </w:r>
      <w:r w:rsidRPr="14967F1C">
        <w:rPr>
          <w:rFonts w:ascii="Calibri" w:eastAsia="Calibri" w:hAnsi="Calibri" w:cs="Calibri"/>
          <w:color w:val="000000" w:themeColor="text1"/>
          <w:sz w:val="22"/>
          <w:szCs w:val="22"/>
        </w:rPr>
        <w:t>turnt in den Ferien gemein</w:t>
      </w:r>
      <w:r w:rsidRPr="14967F1C">
        <w:rPr>
          <w:rFonts w:ascii="Calibri" w:eastAsia="Calibri" w:hAnsi="Calibri" w:cs="Calibri"/>
          <w:sz w:val="22"/>
          <w:szCs w:val="22"/>
        </w:rPr>
        <w:t>sam</w:t>
      </w:r>
      <w:r w:rsidRPr="14967F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weiter (jeweils 18:30 - 20</w:t>
      </w:r>
      <w:r w:rsidRPr="14967F1C">
        <w:rPr>
          <w:rFonts w:ascii="Calibri" w:eastAsia="Calibri" w:hAnsi="Calibri" w:cs="Calibri"/>
          <w:sz w:val="22"/>
          <w:szCs w:val="22"/>
        </w:rPr>
        <w:t>:00 Uhr, Anmeldung via WhatsApp-Chat)</w:t>
      </w:r>
      <w:r w:rsidRPr="14967F1C">
        <w:rPr>
          <w:rFonts w:ascii="Calibri" w:eastAsia="Calibri" w:hAnsi="Calibri" w:cs="Calibri"/>
          <w:color w:val="000000" w:themeColor="text1"/>
          <w:sz w:val="22"/>
          <w:szCs w:val="22"/>
        </w:rPr>
        <w:t>, da fällt das Training nur aus, wenn die Halle geschlossen ist.</w:t>
      </w:r>
      <w:r w:rsidR="002957C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957C7">
        <w:rPr>
          <w:rFonts w:ascii="Calibri" w:eastAsia="Calibri" w:hAnsi="Calibri" w:cs="Calibri"/>
          <w:color w:val="000000"/>
          <w:sz w:val="22"/>
          <w:szCs w:val="22"/>
        </w:rPr>
        <w:br/>
      </w:r>
      <w:r w:rsidR="007C1187">
        <w:rPr>
          <w:rFonts w:ascii="Calibri" w:eastAsia="Calibri" w:hAnsi="Calibri" w:cs="Calibri"/>
          <w:color w:val="000000"/>
          <w:sz w:val="22"/>
          <w:szCs w:val="22"/>
        </w:rPr>
        <w:t>Bei Unsicherheiten oder allfälligen Fragen gebe ich gerne Auskunft:</w:t>
      </w:r>
    </w:p>
    <w:p w14:paraId="5E9CF5CB" w14:textId="69BB304E" w:rsidR="00456AFF" w:rsidRDefault="007C25F9" w:rsidP="3BF444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7412D4" wp14:editId="113AFAEC">
            <wp:simplePos x="0" y="0"/>
            <wp:positionH relativeFrom="column">
              <wp:posOffset>3499802</wp:posOffset>
            </wp:positionH>
            <wp:positionV relativeFrom="paragraph">
              <wp:posOffset>43823</wp:posOffset>
            </wp:positionV>
            <wp:extent cx="2665803" cy="28765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03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BF444B6" w:rsidRPr="3BF444B6">
        <w:rPr>
          <w:rFonts w:ascii="Calibri" w:eastAsia="Calibri" w:hAnsi="Calibri" w:cs="Calibri"/>
          <w:color w:val="000000" w:themeColor="text1"/>
          <w:sz w:val="22"/>
          <w:szCs w:val="22"/>
        </w:rPr>
        <w:t>Iris Steinmann (steinmannir@gmail.com oder 079 321 76 31</w:t>
      </w:r>
      <w:r w:rsidR="002957C7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2957C7">
        <w:rPr>
          <w:rFonts w:ascii="Calibri" w:eastAsia="Calibri" w:hAnsi="Calibri" w:cs="Calibri"/>
          <w:color w:val="000000" w:themeColor="text1"/>
          <w:sz w:val="22"/>
          <w:szCs w:val="22"/>
        </w:rPr>
        <w:br/>
        <w:t>www.tvschnottwil.ch</w:t>
      </w:r>
    </w:p>
    <w:sectPr w:rsidR="00456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D951" w14:textId="77777777" w:rsidR="004669DC" w:rsidRDefault="004669DC">
      <w:pPr>
        <w:spacing w:line="240" w:lineRule="auto"/>
        <w:ind w:left="0" w:hanging="2"/>
      </w:pPr>
      <w:r>
        <w:separator/>
      </w:r>
    </w:p>
  </w:endnote>
  <w:endnote w:type="continuationSeparator" w:id="0">
    <w:p w14:paraId="0DA570A5" w14:textId="77777777" w:rsidR="004669DC" w:rsidRDefault="004669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B520" w14:textId="77777777" w:rsidR="00307C77" w:rsidRDefault="00307C77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1B09" w14:textId="2ED4FB62" w:rsidR="14967F1C" w:rsidRDefault="14967F1C" w:rsidP="14967F1C">
    <w:pPr>
      <w:pStyle w:val="Fuzeil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206" w14:textId="77777777" w:rsidR="00307C77" w:rsidRDefault="00307C77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169" w14:textId="77777777" w:rsidR="004669DC" w:rsidRDefault="004669DC">
      <w:pPr>
        <w:spacing w:line="240" w:lineRule="auto"/>
        <w:ind w:left="0" w:hanging="2"/>
      </w:pPr>
      <w:r>
        <w:separator/>
      </w:r>
    </w:p>
  </w:footnote>
  <w:footnote w:type="continuationSeparator" w:id="0">
    <w:p w14:paraId="0CFFB7C3" w14:textId="77777777" w:rsidR="004669DC" w:rsidRDefault="004669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15BC" w14:textId="77777777" w:rsidR="00307C77" w:rsidRDefault="00307C77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6BC" w14:textId="161CD37A" w:rsidR="14967F1C" w:rsidRDefault="14967F1C" w:rsidP="14967F1C">
    <w:pPr>
      <w:pStyle w:val="Kopfzeil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7EEE" w14:textId="77777777" w:rsidR="00307C77" w:rsidRDefault="00307C77">
    <w:pPr>
      <w:pStyle w:val="Kopfzeil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0EF3"/>
    <w:multiLevelType w:val="multilevel"/>
    <w:tmpl w:val="6CC088C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FF"/>
    <w:rsid w:val="002957C7"/>
    <w:rsid w:val="00307C77"/>
    <w:rsid w:val="003D3ED5"/>
    <w:rsid w:val="003E0B6C"/>
    <w:rsid w:val="00456AFF"/>
    <w:rsid w:val="004669DC"/>
    <w:rsid w:val="00665887"/>
    <w:rsid w:val="007C1187"/>
    <w:rsid w:val="007C25F9"/>
    <w:rsid w:val="00C465F8"/>
    <w:rsid w:val="14967F1C"/>
    <w:rsid w:val="3BF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ABB64"/>
  <w15:docId w15:val="{D60B3CCC-2592-48E5-9B13-591C4343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CH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berschrift1">
    <w:name w:val="heading 1"/>
    <w:basedOn w:val="Standard"/>
    <w:next w:val="Standard"/>
    <w:uiPriority w:val="9"/>
    <w:qFormat/>
    <w:pPr>
      <w:numPr>
        <w:numId w:val="1"/>
      </w:numPr>
      <w:spacing w:line="243" w:lineRule="atLeast"/>
      <w:ind w:left="-1" w:hanging="1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numPr>
        <w:ilvl w:val="1"/>
        <w:numId w:val="1"/>
      </w:numPr>
      <w:spacing w:line="243" w:lineRule="atLeast"/>
      <w:ind w:left="-1" w:hanging="1"/>
      <w:outlineLvl w:val="1"/>
    </w:p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numPr>
        <w:ilvl w:val="2"/>
        <w:numId w:val="1"/>
      </w:numPr>
      <w:spacing w:line="243" w:lineRule="atLeast"/>
      <w:ind w:left="-1" w:hanging="1"/>
      <w:outlineLvl w:val="2"/>
    </w:p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numPr>
        <w:ilvl w:val="3"/>
        <w:numId w:val="1"/>
      </w:numPr>
      <w:spacing w:line="243" w:lineRule="atLeast"/>
      <w:ind w:left="-1" w:hanging="1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line="243" w:lineRule="atLeast"/>
      <w:ind w:left="-1" w:hanging="1"/>
      <w:outlineLvl w:val="4"/>
    </w:p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line="243" w:lineRule="atLeast"/>
      <w:ind w:left="-1" w:hanging="1"/>
      <w:outlineLvl w:val="5"/>
    </w:p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line="243" w:lineRule="atLeast"/>
      <w:ind w:left="-1" w:hanging="1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line="243" w:lineRule="atLeast"/>
      <w:ind w:left="-1" w:hanging="1"/>
      <w:outlineLvl w:val="7"/>
    </w:pPr>
    <w:rPr>
      <w:iCs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line="243" w:lineRule="atLeast"/>
      <w:ind w:left="-1" w:hanging="1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2">
    <w:name w:val="Absatz-Standardschriftart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1">
    <w:name w:val="Absatz-Standardschriftart1"/>
    <w:rPr>
      <w:w w:val="100"/>
      <w:position w:val="-1"/>
      <w:effect w:val="none"/>
      <w:vertAlign w:val="baseline"/>
      <w:cs w:val="0"/>
      <w:em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Sprechblasentext">
    <w:name w:val="Balloon Tex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+FN/cZA4QYOZCxEzeLZFmZVf0w==">AMUW2mUpdCV2jRwfUnV63pVuAeo446NhGV1EcORPTRMNciIbqRuKx8oGrpkXhB1tXalYsF/00xCsMTic0G7woEQ3QsSfW5MPbMYKhNTh3bL68v7UFDg3VRQ=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arnij</dc:creator>
  <cp:lastModifiedBy>daniel hayoz</cp:lastModifiedBy>
  <cp:revision>6</cp:revision>
  <dcterms:created xsi:type="dcterms:W3CDTF">2022-03-13T13:07:00Z</dcterms:created>
  <dcterms:modified xsi:type="dcterms:W3CDTF">2022-03-13T13:30:00Z</dcterms:modified>
</cp:coreProperties>
</file>